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FC" w:rsidRDefault="003F213F">
      <w:bookmarkStart w:id="0" w:name="_GoBack"/>
      <w:bookmarkEnd w:id="0"/>
      <w:r>
        <w:t>Isaac Chapelle, Voice, 18, is a freshman at Mount Hood Community College, and began studying voice when he was in the 7</w:t>
      </w:r>
      <w:r w:rsidRPr="003F213F">
        <w:rPr>
          <w:vertAlign w:val="superscript"/>
        </w:rPr>
        <w:t>th</w:t>
      </w:r>
      <w:r>
        <w:t xml:space="preserve"> grade.  He studied voice with Mark Woodward for 1 year, and has worked with Scott </w:t>
      </w:r>
      <w:proofErr w:type="spellStart"/>
      <w:r>
        <w:t>Tuomi</w:t>
      </w:r>
      <w:proofErr w:type="spellEnd"/>
      <w:r>
        <w:t xml:space="preserve"> ever since. Isaac placed 2</w:t>
      </w:r>
      <w:r w:rsidRPr="003F213F">
        <w:rPr>
          <w:vertAlign w:val="superscript"/>
        </w:rPr>
        <w:t>nd</w:t>
      </w:r>
      <w:r>
        <w:t xml:space="preserve"> in the State Solo Competition as a Junior, and 4</w:t>
      </w:r>
      <w:r w:rsidRPr="003F213F">
        <w:rPr>
          <w:vertAlign w:val="superscript"/>
        </w:rPr>
        <w:t>th</w:t>
      </w:r>
      <w:r>
        <w:t xml:space="preserve"> as a Senior.  He was recently awarded a scholarship from the Monday Morning Music Club. He has been a member of Pacific Youth Choir since he was in the 7</w:t>
      </w:r>
      <w:r w:rsidRPr="003F213F">
        <w:rPr>
          <w:vertAlign w:val="superscript"/>
        </w:rPr>
        <w:t>th</w:t>
      </w:r>
      <w:r>
        <w:t xml:space="preserve"> grade</w:t>
      </w:r>
      <w:r w:rsidR="00F669D0">
        <w:t>, where he has been a member of their Chamber Choir since Sophomore Year, having the opportunity to sing with the Oregon Symphony, Pink Martini, and others</w:t>
      </w:r>
      <w:r>
        <w:t xml:space="preserve">.  He has attended the </w:t>
      </w:r>
      <w:proofErr w:type="spellStart"/>
      <w:r>
        <w:t>Stangeland</w:t>
      </w:r>
      <w:proofErr w:type="spellEnd"/>
      <w:r>
        <w:t xml:space="preserve"> Youth Choral Academy, and the National Theater Competition in Lincoln</w:t>
      </w:r>
      <w:r w:rsidR="001C5BA6">
        <w:t>,</w:t>
      </w:r>
      <w:r>
        <w:t xml:space="preserve"> Nebraska.  Isaac enjoys singing, musical theater, and spending time with his friends.  He is the son of Keren Standley and Cheri Chapelle.</w:t>
      </w:r>
    </w:p>
    <w:sectPr w:rsidR="00EC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3F"/>
    <w:rsid w:val="001C5BA6"/>
    <w:rsid w:val="00396801"/>
    <w:rsid w:val="003F213F"/>
    <w:rsid w:val="00CC5F5B"/>
    <w:rsid w:val="00CF537E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C866-FD99-4678-9B40-41DAF74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Standley</dc:creator>
  <cp:keywords/>
  <dc:description/>
  <cp:lastModifiedBy>Shannon Wilkey</cp:lastModifiedBy>
  <cp:revision>2</cp:revision>
  <dcterms:created xsi:type="dcterms:W3CDTF">2019-01-02T21:53:00Z</dcterms:created>
  <dcterms:modified xsi:type="dcterms:W3CDTF">2019-01-02T21:53:00Z</dcterms:modified>
</cp:coreProperties>
</file>